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7E771" w14:textId="7812598B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F474F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40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F474F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FC0E3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0011</w:t>
      </w:r>
    </w:p>
    <w:p w14:paraId="16C6B039" w14:textId="412CF148" w:rsidR="007B6163" w:rsidRPr="007B6163" w:rsidRDefault="00CC7722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Athens, Greece, 27 February – 3 March 2023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64EF99BD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chair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3378BF46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451B16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Time 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Schedule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CT1#1</w:t>
      </w:r>
      <w:r w:rsidR="00F474F7">
        <w:rPr>
          <w:rFonts w:ascii="Arial" w:eastAsia="Times New Roman" w:hAnsi="Arial" w:cs="Arial"/>
          <w:b/>
          <w:bCs/>
          <w:sz w:val="20"/>
          <w:szCs w:val="20"/>
          <w:lang w:val="en-GB"/>
        </w:rPr>
        <w:t>40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77E9FA62" w14:textId="2F2B0509" w:rsidR="0055446E" w:rsidRDefault="007B6163" w:rsidP="0055446E">
      <w:pPr>
        <w:rPr>
          <w:rFonts w:ascii="Arial" w:hAnsi="Arial" w:cs="Arial"/>
          <w:lang w:val="en-GB"/>
        </w:rPr>
      </w:pPr>
      <w:r w:rsidRPr="00726869">
        <w:rPr>
          <w:rFonts w:ascii="Arial" w:hAnsi="Arial" w:cs="Arial"/>
          <w:lang w:val="en-GB"/>
        </w:rPr>
        <w:t xml:space="preserve">The table below gives a </w:t>
      </w:r>
      <w:r w:rsidRPr="00726869">
        <w:rPr>
          <w:rFonts w:ascii="Arial" w:hAnsi="Arial" w:cs="Arial"/>
          <w:u w:val="single"/>
          <w:lang w:val="en-GB"/>
        </w:rPr>
        <w:t>rough indication</w:t>
      </w:r>
      <w:r w:rsidRPr="00726869">
        <w:rPr>
          <w:rFonts w:ascii="Arial" w:hAnsi="Arial" w:cs="Arial"/>
          <w:lang w:val="en-GB"/>
        </w:rPr>
        <w:t xml:space="preserve"> o</w:t>
      </w:r>
      <w:r w:rsidR="00BE1558">
        <w:rPr>
          <w:rFonts w:ascii="Arial" w:hAnsi="Arial" w:cs="Arial"/>
          <w:lang w:val="en-GB"/>
        </w:rPr>
        <w:t>f</w:t>
      </w:r>
      <w:r w:rsidRPr="00726869">
        <w:rPr>
          <w:rFonts w:ascii="Arial" w:hAnsi="Arial" w:cs="Arial"/>
          <w:lang w:val="en-GB"/>
        </w:rPr>
        <w:t xml:space="preserve"> the </w:t>
      </w:r>
      <w:r w:rsidR="002555AA">
        <w:rPr>
          <w:rFonts w:ascii="Arial" w:hAnsi="Arial" w:cs="Arial"/>
          <w:lang w:val="en-GB"/>
        </w:rPr>
        <w:t>schedule</w:t>
      </w:r>
      <w:r w:rsidRPr="00726869">
        <w:rPr>
          <w:rFonts w:ascii="Arial" w:hAnsi="Arial" w:cs="Arial"/>
          <w:lang w:val="en-GB"/>
        </w:rPr>
        <w:t xml:space="preserve"> for CT1#1</w:t>
      </w:r>
      <w:r w:rsidR="00F474F7">
        <w:rPr>
          <w:rFonts w:ascii="Arial" w:hAnsi="Arial" w:cs="Arial"/>
          <w:lang w:val="en-GB"/>
        </w:rPr>
        <w:t>40</w:t>
      </w:r>
      <w:r w:rsidR="002555AA">
        <w:rPr>
          <w:rFonts w:ascii="Arial" w:hAnsi="Arial" w:cs="Arial"/>
          <w:lang w:val="en-GB"/>
        </w:rPr>
        <w:t>.</w:t>
      </w:r>
      <w:r w:rsidR="0055446E">
        <w:rPr>
          <w:rFonts w:ascii="Arial" w:hAnsi="Arial" w:cs="Arial"/>
          <w:lang w:val="en-GB"/>
        </w:rPr>
        <w:t xml:space="preserve"> </w:t>
      </w:r>
      <w:r w:rsidR="0055446E" w:rsidRPr="0055446E">
        <w:rPr>
          <w:rFonts w:ascii="Arial" w:hAnsi="Arial" w:cs="Arial"/>
          <w:lang w:val="en-GB"/>
        </w:rPr>
        <w:t>The schedule may change during the meeting.</w:t>
      </w:r>
      <w:r w:rsidR="0055446E">
        <w:rPr>
          <w:rFonts w:ascii="Arial" w:hAnsi="Arial" w:cs="Arial"/>
          <w:lang w:val="en-GB"/>
        </w:rPr>
        <w:t xml:space="preserve"> Order of agenda items</w:t>
      </w:r>
      <w:r w:rsidR="0055446E" w:rsidRPr="00726869">
        <w:rPr>
          <w:rFonts w:ascii="Arial" w:hAnsi="Arial" w:cs="Arial"/>
          <w:lang w:val="en-GB"/>
        </w:rPr>
        <w:t xml:space="preserve"> in the breakout room</w:t>
      </w:r>
      <w:r w:rsidR="0055446E">
        <w:rPr>
          <w:rFonts w:ascii="Arial" w:hAnsi="Arial" w:cs="Arial"/>
          <w:lang w:val="en-GB"/>
        </w:rPr>
        <w:t xml:space="preserve"> may be altered by the VC</w:t>
      </w:r>
      <w:r w:rsidR="0055446E" w:rsidRPr="00726869">
        <w:rPr>
          <w:rFonts w:ascii="Arial" w:hAnsi="Arial" w:cs="Arial"/>
          <w:lang w:val="en-GB"/>
        </w:rPr>
        <w:t>.</w:t>
      </w: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0F0491B6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F474F7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E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ET.</w:t>
      </w:r>
    </w:p>
    <w:p w14:paraId="24785463" w14:textId="77777777" w:rsidR="007B6163" w:rsidRPr="00EB2898" w:rsidRDefault="007B6163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6E1DB4A0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(8:00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46073DAA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253D74">
              <w:rPr>
                <w:b/>
                <w:bCs/>
                <w:color w:val="FF0000"/>
                <w:sz w:val="18"/>
                <w:szCs w:val="18"/>
              </w:rPr>
              <w:t>14.00 – 1</w:t>
            </w:r>
            <w:r w:rsidR="00253D74" w:rsidRPr="00253D74">
              <w:rPr>
                <w:b/>
                <w:bCs/>
                <w:color w:val="FF0000"/>
                <w:sz w:val="18"/>
                <w:szCs w:val="18"/>
              </w:rPr>
              <w:t>6</w:t>
            </w:r>
            <w:r w:rsidRPr="00253D74">
              <w:rPr>
                <w:b/>
                <w:bCs/>
                <w:color w:val="FF0000"/>
                <w:sz w:val="18"/>
                <w:szCs w:val="18"/>
              </w:rPr>
              <w:t>.</w:t>
            </w:r>
            <w:r w:rsidR="00253D74" w:rsidRPr="00253D74">
              <w:rPr>
                <w:b/>
                <w:bCs/>
                <w:color w:val="FF0000"/>
                <w:sz w:val="18"/>
                <w:szCs w:val="18"/>
              </w:rPr>
              <w:t>0</w:t>
            </w:r>
            <w:r w:rsidRPr="00253D74">
              <w:rPr>
                <w:b/>
                <w:bCs/>
                <w:color w:val="FF0000"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7CE384BA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253D74">
              <w:rPr>
                <w:b/>
                <w:bCs/>
                <w:color w:val="FF0000"/>
                <w:sz w:val="18"/>
                <w:szCs w:val="18"/>
              </w:rPr>
              <w:t>16.</w:t>
            </w:r>
            <w:r w:rsidR="00253D74" w:rsidRPr="00253D74"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253D74">
              <w:rPr>
                <w:b/>
                <w:bCs/>
                <w:color w:val="FF0000"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19.30)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proofErr w:type="spellStart"/>
            <w:r w:rsidRPr="00D64408">
              <w:rPr>
                <w:b/>
                <w:bCs/>
                <w:sz w:val="18"/>
                <w:szCs w:val="18"/>
              </w:rPr>
              <w:t>day</w:t>
            </w:r>
            <w:proofErr w:type="spellEnd"/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79E6985D" w14:textId="157E5BAC" w:rsidR="00D24DD8" w:rsidRPr="00B2304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D04C3C" w:rsidRPr="00B2304C">
              <w:rPr>
                <w:bCs/>
                <w:color w:val="000080"/>
                <w:sz w:val="18"/>
                <w:lang w:val="en-GB"/>
              </w:rPr>
              <w:t>38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F7959CA" w14:textId="2AEC49A9" w:rsidR="00886DD8" w:rsidRPr="00B2304C" w:rsidRDefault="00886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D6C0CB2" w14:textId="750ABB0B" w:rsidR="00D04C3C" w:rsidRPr="00B2304C" w:rsidRDefault="00D04C3C" w:rsidP="00B6527B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LS in (38)</w:t>
            </w:r>
          </w:p>
          <w:p w14:paraId="4CB5212B" w14:textId="0B1BB869" w:rsidR="00D24DD8" w:rsidRPr="00B2304C" w:rsidRDefault="00C6151A" w:rsidP="00B6527B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 xml:space="preserve">18.1.1 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Rel-18 Work Items</w:t>
            </w:r>
            <w:r w:rsidR="00370BD3" w:rsidRPr="00B2304C">
              <w:rPr>
                <w:bCs/>
                <w:color w:val="000080"/>
                <w:sz w:val="18"/>
                <w:lang w:val="en-GB"/>
              </w:rPr>
              <w:t xml:space="preserve"> proposal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D04C3C" w:rsidRPr="00B2304C">
              <w:rPr>
                <w:bCs/>
                <w:color w:val="000080"/>
                <w:sz w:val="18"/>
                <w:lang w:val="en-GB"/>
              </w:rPr>
              <w:t>29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2536CF" w:rsidRPr="00B2304C">
              <w:rPr>
                <w:bCs/>
                <w:color w:val="000080"/>
                <w:sz w:val="18"/>
                <w:lang w:val="en-GB"/>
              </w:rPr>
              <w:br/>
            </w:r>
          </w:p>
          <w:p w14:paraId="2D767F17" w14:textId="4EAFE370" w:rsidR="00B6527B" w:rsidRPr="00B2304C" w:rsidRDefault="00B6527B" w:rsidP="00B6527B">
            <w:pPr>
              <w:rPr>
                <w:bCs/>
                <w:i/>
                <w:color w:val="000080"/>
                <w:sz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7ED8F97A" w14:textId="12DF0C2F" w:rsidR="00D04C3C" w:rsidRPr="00B2304C" w:rsidRDefault="00D04C3C" w:rsidP="000C0547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18.1.1 Rel-18 Work Items proposal (</w:t>
            </w:r>
            <w:r w:rsidR="00701748" w:rsidRPr="00B2304C">
              <w:rPr>
                <w:bCs/>
                <w:color w:val="000080"/>
                <w:sz w:val="18"/>
                <w:lang w:val="en-GB"/>
              </w:rPr>
              <w:t>29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5F64DA1" w14:textId="719F13E5" w:rsidR="00D24DD8" w:rsidRPr="00B2304C" w:rsidRDefault="003D6245" w:rsidP="00E65E1E">
            <w:pPr>
              <w:rPr>
                <w:bCs/>
                <w:color w:val="FF000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 xml:space="preserve">17.2.4 5GSAT_ARCH-CT (1 + </w:t>
            </w:r>
            <w:r w:rsidR="00D04C3C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  <w:t xml:space="preserve">17.2.32 </w:t>
            </w:r>
            <w:proofErr w:type="spellStart"/>
            <w:r w:rsidRPr="00B2304C">
              <w:rPr>
                <w:bCs/>
                <w:color w:val="000080"/>
                <w:sz w:val="18"/>
                <w:lang w:val="en-GB"/>
              </w:rPr>
              <w:t>IoT_SAT_ARCH_EPS</w:t>
            </w:r>
            <w:proofErr w:type="spellEnd"/>
            <w:r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D04C3C" w:rsidRPr="00B2304C">
              <w:rPr>
                <w:bCs/>
                <w:color w:val="000080"/>
                <w:sz w:val="18"/>
                <w:lang w:val="en-GB"/>
              </w:rPr>
              <w:t>4</w:t>
            </w:r>
            <w:r w:rsidRPr="00B2304C">
              <w:rPr>
                <w:bCs/>
                <w:color w:val="000080"/>
                <w:sz w:val="18"/>
                <w:lang w:val="en-GB"/>
              </w:rPr>
              <w:t>+</w:t>
            </w:r>
            <w:r w:rsidR="00D04C3C" w:rsidRPr="00B2304C">
              <w:rPr>
                <w:bCs/>
                <w:color w:val="000080"/>
                <w:sz w:val="18"/>
                <w:lang w:val="en-GB"/>
              </w:rPr>
              <w:t>4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253D74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452AB70" w14:textId="77777777" w:rsidR="00E65E1E" w:rsidRPr="00B2304C" w:rsidRDefault="00E65E1E" w:rsidP="00E65E1E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 xml:space="preserve">17.2.11 </w:t>
            </w:r>
            <w:proofErr w:type="spellStart"/>
            <w:r w:rsidRPr="00B2304C">
              <w:rPr>
                <w:bCs/>
                <w:color w:val="000080"/>
                <w:sz w:val="18"/>
                <w:lang w:val="en-GB"/>
              </w:rPr>
              <w:t>eNPN</w:t>
            </w:r>
            <w:proofErr w:type="spellEnd"/>
            <w:r w:rsidRPr="00B2304C">
              <w:rPr>
                <w:bCs/>
                <w:color w:val="000080"/>
                <w:sz w:val="18"/>
                <w:lang w:val="en-GB"/>
              </w:rPr>
              <w:t xml:space="preserve"> (2+2)</w:t>
            </w:r>
          </w:p>
          <w:p w14:paraId="0287BAA3" w14:textId="77777777" w:rsidR="00E65E1E" w:rsidRPr="00B2304C" w:rsidRDefault="00E65E1E" w:rsidP="00E65E1E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17.2.12 ATSSS (1+1)</w:t>
            </w:r>
          </w:p>
          <w:p w14:paraId="310432F3" w14:textId="6AC59DDC" w:rsidR="000C2379" w:rsidRPr="00B2304C" w:rsidRDefault="002536CF" w:rsidP="000C2379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17. 2.1</w:t>
            </w:r>
            <w:r w:rsidR="008E17B1" w:rsidRPr="00B2304C">
              <w:rPr>
                <w:bCs/>
                <w:color w:val="000080"/>
                <w:sz w:val="18"/>
                <w:lang w:val="en-GB"/>
              </w:rPr>
              <w:t>4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eNS_Ph2 (</w:t>
            </w:r>
            <w:r w:rsidR="00D04C3C" w:rsidRPr="00B2304C">
              <w:rPr>
                <w:bCs/>
                <w:color w:val="000080"/>
                <w:sz w:val="18"/>
                <w:lang w:val="en-GB"/>
              </w:rPr>
              <w:t>5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+</w:t>
            </w:r>
            <w:r w:rsidR="00D04C3C" w:rsidRPr="00B2304C">
              <w:rPr>
                <w:bCs/>
                <w:color w:val="000080"/>
                <w:sz w:val="18"/>
                <w:lang w:val="en-GB"/>
              </w:rPr>
              <w:t>4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668F65AE" w14:textId="52A49EE9" w:rsidR="00D04C3C" w:rsidRPr="00B2304C" w:rsidRDefault="00D04C3C" w:rsidP="000C2379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17.2.33 NSWO_5G (2+2)</w:t>
            </w:r>
          </w:p>
          <w:p w14:paraId="28593904" w14:textId="77777777" w:rsidR="002536CF" w:rsidRPr="00B2304C" w:rsidRDefault="002536CF" w:rsidP="000C2379">
            <w:pPr>
              <w:rPr>
                <w:bCs/>
                <w:color w:val="000080"/>
                <w:sz w:val="18"/>
                <w:lang w:val="en-GB"/>
              </w:rPr>
            </w:pPr>
          </w:p>
          <w:p w14:paraId="450CDCC6" w14:textId="690D37AF" w:rsidR="00D24DD8" w:rsidRPr="00B2304C" w:rsidRDefault="00D24DD8" w:rsidP="00B033C6">
            <w:pPr>
              <w:rPr>
                <w:bCs/>
                <w:i/>
                <w:color w:val="FF0000"/>
                <w:sz w:val="16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61169029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3DB3A86" w14:textId="77777777" w:rsidR="00E65E1E" w:rsidRPr="00B2304C" w:rsidRDefault="00E65E1E" w:rsidP="00E65E1E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17.2.25 5MBS (2+1)</w:t>
            </w:r>
          </w:p>
          <w:p w14:paraId="5C60D176" w14:textId="77777777" w:rsidR="00E65E1E" w:rsidRPr="00B2304C" w:rsidRDefault="00E65E1E" w:rsidP="00E65E1E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 xml:space="preserve">17.2.36 </w:t>
            </w:r>
            <w:proofErr w:type="spellStart"/>
            <w:r w:rsidRPr="00B2304C">
              <w:rPr>
                <w:bCs/>
                <w:color w:val="000080"/>
                <w:sz w:val="18"/>
                <w:lang w:val="en-GB"/>
              </w:rPr>
              <w:t>NRSlice</w:t>
            </w:r>
            <w:proofErr w:type="spellEnd"/>
            <w:r w:rsidRPr="00B2304C">
              <w:rPr>
                <w:bCs/>
                <w:color w:val="000080"/>
                <w:sz w:val="18"/>
                <w:lang w:val="en-GB"/>
              </w:rPr>
              <w:t xml:space="preserve"> (6+6)</w:t>
            </w:r>
          </w:p>
          <w:p w14:paraId="2414FAF7" w14:textId="77777777" w:rsidR="00E65E1E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9D2E49" w:rsidRPr="00B2304C">
              <w:rPr>
                <w:bCs/>
                <w:color w:val="000080"/>
                <w:sz w:val="18"/>
                <w:lang w:val="en-GB"/>
              </w:rPr>
              <w:t>7</w:t>
            </w:r>
            <w:r w:rsidRPr="00B2304C">
              <w:rPr>
                <w:bCs/>
                <w:color w:val="000080"/>
                <w:sz w:val="18"/>
                <w:lang w:val="en-GB"/>
              </w:rPr>
              <w:t>.2.</w:t>
            </w:r>
            <w:r w:rsidR="009D2E49" w:rsidRPr="00B2304C">
              <w:rPr>
                <w:bCs/>
                <w:color w:val="000080"/>
                <w:sz w:val="18"/>
                <w:lang w:val="en-GB"/>
              </w:rPr>
              <w:t>2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9D2E49" w:rsidRPr="00B2304C">
              <w:rPr>
                <w:bCs/>
                <w:color w:val="000080"/>
                <w:sz w:val="18"/>
                <w:lang w:val="en-GB"/>
              </w:rPr>
              <w:t>5GProtoc17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D04C3C" w:rsidRPr="00B2304C">
              <w:rPr>
                <w:bCs/>
                <w:color w:val="000080"/>
                <w:sz w:val="18"/>
                <w:lang w:val="en-GB"/>
              </w:rPr>
              <w:t>10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+</w:t>
            </w:r>
            <w:r w:rsidR="00D04C3C" w:rsidRPr="00B2304C">
              <w:rPr>
                <w:bCs/>
                <w:color w:val="000080"/>
                <w:sz w:val="18"/>
                <w:lang w:val="en-GB"/>
              </w:rPr>
              <w:t>9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745511B8" w14:textId="53ECA41B" w:rsidR="00D24DD8" w:rsidRPr="00B2304C" w:rsidRDefault="00E65E1E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15.3  (1)</w:t>
            </w:r>
            <w:r w:rsidR="00E1333B" w:rsidRPr="00B2304C">
              <w:rPr>
                <w:bCs/>
                <w:color w:val="000080"/>
                <w:sz w:val="18"/>
                <w:lang w:val="en-GB"/>
              </w:rPr>
              <w:br/>
            </w:r>
          </w:p>
          <w:p w14:paraId="69C817C3" w14:textId="77777777" w:rsidR="00D04C3C" w:rsidRPr="00B2304C" w:rsidRDefault="00D04C3C" w:rsidP="00214203">
            <w:pPr>
              <w:rPr>
                <w:bCs/>
                <w:color w:val="000080"/>
                <w:sz w:val="18"/>
                <w:lang w:val="en-GB"/>
              </w:rPr>
            </w:pPr>
          </w:p>
          <w:p w14:paraId="197E761E" w14:textId="36EF58A3" w:rsidR="00BA68CC" w:rsidRPr="00B2304C" w:rsidRDefault="00BA68CC" w:rsidP="009D161C">
            <w:pPr>
              <w:rPr>
                <w:bCs/>
                <w:i/>
                <w:color w:val="000080"/>
                <w:sz w:val="18"/>
                <w:u w:val="single"/>
                <w:lang w:val="en-GB"/>
              </w:rPr>
            </w:pPr>
          </w:p>
        </w:tc>
      </w:tr>
      <w:tr w:rsidR="00D24DD8" w:rsidRPr="00A84770" w14:paraId="51A9441C" w14:textId="77777777" w:rsidTr="00A65775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803894A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268" w:type="dxa"/>
            <w:shd w:val="clear" w:color="auto" w:fill="04ECE6"/>
          </w:tcPr>
          <w:p w14:paraId="4B2D2902" w14:textId="57F3CEC5" w:rsidR="00D24DD8" w:rsidRPr="0068535E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68535E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68535E">
              <w:rPr>
                <w:b/>
                <w:color w:val="000080"/>
                <w:sz w:val="18"/>
                <w:lang w:val="en-GB"/>
              </w:rPr>
              <w:br/>
            </w:r>
            <w:r w:rsidR="00A017A2" w:rsidRPr="0068535E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C359139" w14:textId="52C7D334" w:rsidR="00A169A5" w:rsidRPr="0068535E" w:rsidRDefault="00A017A2" w:rsidP="00E314B8">
            <w:pPr>
              <w:rPr>
                <w:bCs/>
                <w:color w:val="000080"/>
                <w:sz w:val="18"/>
                <w:lang w:val="en-GB"/>
              </w:rPr>
            </w:pPr>
            <w:r w:rsidRPr="0068535E">
              <w:rPr>
                <w:bCs/>
                <w:color w:val="000080"/>
                <w:sz w:val="18"/>
                <w:lang w:val="en-GB"/>
              </w:rPr>
              <w:t>17.2.18 5G_Prose (</w:t>
            </w:r>
            <w:r w:rsidR="0068535E" w:rsidRPr="0068535E">
              <w:rPr>
                <w:bCs/>
                <w:color w:val="000080"/>
                <w:sz w:val="18"/>
                <w:lang w:val="en-GB"/>
              </w:rPr>
              <w:t>28+4</w:t>
            </w:r>
            <w:r w:rsidRPr="0068535E">
              <w:rPr>
                <w:bCs/>
                <w:color w:val="000080"/>
                <w:sz w:val="18"/>
                <w:lang w:val="en-GB"/>
              </w:rPr>
              <w:t>)</w:t>
            </w:r>
            <w:r w:rsidR="00253D74" w:rsidRPr="0068535E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7E412C95" w14:textId="491F42B9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21594855" w14:textId="7B8D8B5C" w:rsidR="00884D84" w:rsidRPr="00E314B8" w:rsidRDefault="0068535E" w:rsidP="00CF5D2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17.2.16 EDGEAPP(3)</w:t>
            </w:r>
            <w:r>
              <w:rPr>
                <w:bCs/>
                <w:color w:val="000080"/>
                <w:sz w:val="18"/>
                <w:lang w:val="en-GB"/>
              </w:rPr>
              <w:br/>
              <w:t>17.2.20 eEDGE_5GC (1)</w:t>
            </w:r>
            <w:r w:rsidRPr="00473CEB">
              <w:rPr>
                <w:b/>
                <w:color w:val="000080"/>
                <w:sz w:val="18"/>
                <w:lang w:val="en-GB"/>
              </w:rPr>
              <w:br/>
            </w:r>
            <w:r w:rsidR="00DC24F2" w:rsidRPr="00A65775">
              <w:rPr>
                <w:bCs/>
                <w:color w:val="000080"/>
                <w:sz w:val="18"/>
                <w:lang w:val="en-GB"/>
              </w:rPr>
              <w:t>1</w:t>
            </w:r>
            <w:r w:rsidR="00A017A2" w:rsidRPr="00A65775">
              <w:rPr>
                <w:bCs/>
                <w:color w:val="000080"/>
                <w:sz w:val="18"/>
                <w:lang w:val="en-GB"/>
              </w:rPr>
              <w:t>7</w:t>
            </w:r>
            <w:r w:rsidR="00DC24F2" w:rsidRPr="00A65775">
              <w:rPr>
                <w:bCs/>
                <w:color w:val="000080"/>
                <w:sz w:val="18"/>
                <w:lang w:val="en-GB"/>
              </w:rPr>
              <w:t>.2.</w:t>
            </w:r>
            <w:r w:rsidR="00A017A2" w:rsidRPr="00A65775">
              <w:rPr>
                <w:bCs/>
                <w:color w:val="000080"/>
                <w:sz w:val="18"/>
                <w:lang w:val="en-GB"/>
              </w:rPr>
              <w:t>17</w:t>
            </w:r>
            <w:r w:rsidR="00DC24F2" w:rsidRPr="00A6577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017A2" w:rsidRPr="00A65775">
              <w:rPr>
                <w:bCs/>
                <w:color w:val="000080"/>
                <w:sz w:val="18"/>
                <w:lang w:val="en-GB"/>
              </w:rPr>
              <w:t>ID_UAS</w:t>
            </w:r>
            <w:r w:rsidR="00CF5D25" w:rsidRPr="00A65775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2+3</w:t>
            </w:r>
            <w:r w:rsidR="00CF5D25" w:rsidRPr="00A65775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  <w:t>17.2.22 eV2XARCH_Ph2 (3)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04ECE6"/>
          </w:tcPr>
          <w:p w14:paraId="0B82E9F3" w14:textId="4E59BAEA" w:rsidR="00D24DD8" w:rsidRPr="004A089B" w:rsidRDefault="00D24DD8" w:rsidP="003C2EE7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0F447E2D" w14:textId="48106F3F" w:rsidR="00A017A2" w:rsidRPr="00E314B8" w:rsidRDefault="0068535E" w:rsidP="00FF0615">
            <w:pPr>
              <w:rPr>
                <w:bCs/>
                <w:color w:val="000080"/>
                <w:sz w:val="18"/>
                <w:lang w:val="en-GB"/>
              </w:rPr>
            </w:pPr>
            <w:r w:rsidRPr="008A4517">
              <w:rPr>
                <w:bCs/>
                <w:color w:val="000080"/>
                <w:sz w:val="18"/>
                <w:lang w:val="en-GB"/>
              </w:rPr>
              <w:t xml:space="preserve">17.2.23 </w:t>
            </w:r>
            <w:proofErr w:type="spellStart"/>
            <w:r w:rsidRPr="008A4517">
              <w:rPr>
                <w:bCs/>
                <w:color w:val="000080"/>
                <w:sz w:val="18"/>
                <w:lang w:val="en-GB"/>
              </w:rPr>
              <w:t>eSEAL</w:t>
            </w:r>
            <w:proofErr w:type="spellEnd"/>
            <w:r w:rsidRPr="008A4517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17</w:t>
            </w:r>
            <w:r w:rsidRPr="008A4517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68535E">
              <w:rPr>
                <w:bCs/>
                <w:color w:val="000080"/>
                <w:sz w:val="18"/>
                <w:lang w:val="en-GB"/>
              </w:rPr>
              <w:t>17.2.30 5GMarch (3)</w:t>
            </w:r>
            <w:r w:rsidR="00FF0615" w:rsidRPr="00473CEB">
              <w:rPr>
                <w:b/>
                <w:color w:val="000080"/>
                <w:sz w:val="18"/>
                <w:lang w:val="en-GB"/>
              </w:rPr>
              <w:br/>
            </w:r>
          </w:p>
        </w:tc>
      </w:tr>
      <w:tr w:rsidR="00D24DD8" w:rsidRPr="00A84770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  <w:proofErr w:type="spellEnd"/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37CF7DF3" w:rsidR="003672B5" w:rsidRPr="00CC386B" w:rsidRDefault="003D6245" w:rsidP="00BF11FA">
            <w:pPr>
              <w:rPr>
                <w:bCs/>
                <w:color w:val="000080"/>
                <w:sz w:val="18"/>
                <w:lang w:val="en-US"/>
              </w:rPr>
            </w:pPr>
            <w:r w:rsidRPr="00CC386B">
              <w:rPr>
                <w:bCs/>
                <w:color w:val="000080"/>
                <w:sz w:val="18"/>
                <w:lang w:val="en-US"/>
              </w:rPr>
              <w:t>1</w:t>
            </w:r>
            <w:r w:rsidR="00BF11FA" w:rsidRPr="00CC386B">
              <w:rPr>
                <w:bCs/>
                <w:color w:val="000080"/>
                <w:sz w:val="18"/>
                <w:lang w:val="en-US"/>
              </w:rPr>
              <w:t>8</w:t>
            </w:r>
            <w:r w:rsidRPr="00CC386B">
              <w:rPr>
                <w:bCs/>
                <w:color w:val="000080"/>
                <w:sz w:val="18"/>
                <w:lang w:val="en-US"/>
              </w:rPr>
              <w:t>.2.</w:t>
            </w:r>
            <w:r w:rsidR="00BF11FA" w:rsidRPr="00CC386B">
              <w:rPr>
                <w:bCs/>
                <w:color w:val="000080"/>
                <w:sz w:val="18"/>
                <w:lang w:val="en-US"/>
              </w:rPr>
              <w:t>8</w:t>
            </w:r>
            <w:r w:rsidRPr="00CC386B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BF11FA" w:rsidRPr="00CC386B">
              <w:rPr>
                <w:bCs/>
                <w:color w:val="000080"/>
                <w:sz w:val="18"/>
                <w:lang w:val="en-US"/>
              </w:rPr>
              <w:t>TEI18_SDNAEPC (7)</w:t>
            </w:r>
            <w:r w:rsidR="00BF11FA" w:rsidRPr="00CC386B">
              <w:rPr>
                <w:bCs/>
                <w:color w:val="000080"/>
                <w:sz w:val="18"/>
                <w:lang w:val="en-US"/>
              </w:rPr>
              <w:br/>
              <w:t>18.2.9 NR_REDCAP_PH2 (11)</w:t>
            </w:r>
            <w:r w:rsidR="00BF11FA" w:rsidRPr="00CC386B">
              <w:rPr>
                <w:bCs/>
                <w:color w:val="000080"/>
                <w:sz w:val="18"/>
                <w:lang w:val="en-US"/>
              </w:rPr>
              <w:br/>
              <w:t>18.2.10 TEI18_IPv6PD (2)</w:t>
            </w:r>
          </w:p>
        </w:tc>
        <w:tc>
          <w:tcPr>
            <w:tcW w:w="2126" w:type="dxa"/>
            <w:shd w:val="clear" w:color="auto" w:fill="auto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6C441D22" w:rsidR="00D24DD8" w:rsidRPr="00884864" w:rsidRDefault="003D6245" w:rsidP="003D624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</w:t>
            </w:r>
            <w:r w:rsidR="00BF11FA">
              <w:rPr>
                <w:bCs/>
                <w:color w:val="000080"/>
                <w:sz w:val="18"/>
                <w:lang w:val="en-GB"/>
              </w:rPr>
              <w:t>8</w:t>
            </w:r>
            <w:r>
              <w:rPr>
                <w:bCs/>
                <w:color w:val="000080"/>
                <w:sz w:val="18"/>
                <w:lang w:val="en-GB"/>
              </w:rPr>
              <w:t>.2.</w:t>
            </w:r>
            <w:r w:rsidR="00BF11FA">
              <w:rPr>
                <w:bCs/>
                <w:color w:val="000080"/>
                <w:sz w:val="18"/>
                <w:lang w:val="en-GB"/>
              </w:rPr>
              <w:t>4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BF11FA">
              <w:rPr>
                <w:bCs/>
                <w:color w:val="000080"/>
                <w:sz w:val="18"/>
                <w:lang w:val="en-GB"/>
              </w:rPr>
              <w:t>SENSE (17)</w:t>
            </w:r>
          </w:p>
        </w:tc>
        <w:tc>
          <w:tcPr>
            <w:tcW w:w="2126" w:type="dxa"/>
            <w:shd w:val="clear" w:color="auto" w:fill="auto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39D2C2C3" w:rsidR="00C6151A" w:rsidRPr="00884864" w:rsidRDefault="00BF11FA" w:rsidP="00C6151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18.2.5 eNPN_Ph2 (69)</w:t>
            </w:r>
          </w:p>
        </w:tc>
        <w:tc>
          <w:tcPr>
            <w:tcW w:w="2268" w:type="dxa"/>
            <w:shd w:val="clear" w:color="auto" w:fill="auto"/>
          </w:tcPr>
          <w:p w14:paraId="49AD62B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09F052F" w14:textId="5D125412" w:rsidR="00D24DD8" w:rsidRPr="003D6245" w:rsidRDefault="00BF11FA" w:rsidP="003C2EE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18.2.5 eNPN_Ph2 (69)</w:t>
            </w:r>
          </w:p>
        </w:tc>
        <w:tc>
          <w:tcPr>
            <w:tcW w:w="2552" w:type="dxa"/>
            <w:shd w:val="clear" w:color="auto" w:fill="auto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1153B384" w:rsidR="00BF11FA" w:rsidRPr="00884864" w:rsidRDefault="00BF11FA" w:rsidP="006944CE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18.2.7 5WWC_Ph2 (21)</w:t>
            </w:r>
          </w:p>
        </w:tc>
        <w:tc>
          <w:tcPr>
            <w:tcW w:w="2551" w:type="dxa"/>
            <w:shd w:val="clear" w:color="auto" w:fill="auto"/>
          </w:tcPr>
          <w:p w14:paraId="1DDB18B6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6F1EF8" w14:textId="5A332CE8" w:rsidR="00E1333B" w:rsidRPr="00625ABB" w:rsidRDefault="00BF11FA" w:rsidP="000C2379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18.2.6 SUECR (7)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C6151A">
              <w:rPr>
                <w:bCs/>
                <w:color w:val="000080"/>
                <w:sz w:val="18"/>
                <w:lang w:val="en-GB"/>
              </w:rPr>
              <w:t>18.1.1 Rel-18 Work items</w:t>
            </w:r>
            <w:r>
              <w:rPr>
                <w:bCs/>
                <w:color w:val="000080"/>
                <w:sz w:val="18"/>
                <w:lang w:val="en-GB"/>
              </w:rPr>
              <w:t xml:space="preserve"> proposals (29)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18.1.2 Rel-18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tdocs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(48)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A84770" w14:paraId="6C977F55" w14:textId="77777777" w:rsidTr="00C6151A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6ADEB774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2CCCD31E" w:rsidR="00D24DD8" w:rsidRPr="00C25654" w:rsidRDefault="0068535E" w:rsidP="00C6151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16.3 (12)</w:t>
            </w:r>
          </w:p>
        </w:tc>
        <w:tc>
          <w:tcPr>
            <w:tcW w:w="2126" w:type="dxa"/>
            <w:shd w:val="clear" w:color="auto" w:fill="04ECE6"/>
          </w:tcPr>
          <w:p w14:paraId="25211DBF" w14:textId="69AFB84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3CA77AF0" w14:textId="77777777" w:rsidR="00CC386B" w:rsidRDefault="00C6151A" w:rsidP="00C6151A">
            <w:pPr>
              <w:rPr>
                <w:bCs/>
                <w:color w:val="000080"/>
                <w:sz w:val="18"/>
                <w:lang w:val="en-US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</w:t>
            </w:r>
            <w:r w:rsidR="0068535E">
              <w:rPr>
                <w:bCs/>
                <w:color w:val="000080"/>
                <w:sz w:val="18"/>
                <w:lang w:val="en-GB"/>
              </w:rPr>
              <w:t>1</w:t>
            </w:r>
            <w:r w:rsidRPr="00E53287">
              <w:rPr>
                <w:bCs/>
                <w:color w:val="000080"/>
                <w:sz w:val="18"/>
                <w:lang w:val="en-GB"/>
              </w:rPr>
              <w:t>.</w:t>
            </w:r>
            <w:r w:rsidR="0068535E">
              <w:rPr>
                <w:bCs/>
                <w:color w:val="000080"/>
                <w:sz w:val="18"/>
                <w:lang w:val="en-GB"/>
              </w:rPr>
              <w:t>1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(</w:t>
            </w:r>
            <w:r w:rsidR="0068535E">
              <w:rPr>
                <w:bCs/>
                <w:color w:val="000080"/>
                <w:sz w:val="18"/>
                <w:lang w:val="en-GB"/>
              </w:rPr>
              <w:t>1+7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68535E">
              <w:rPr>
                <w:bCs/>
                <w:color w:val="000080"/>
                <w:sz w:val="18"/>
                <w:lang w:val="en-GB"/>
              </w:rPr>
              <w:br/>
              <w:t>17.1 IMSProtoc17 (1+1)</w:t>
            </w:r>
            <w:r w:rsidR="0068535E">
              <w:rPr>
                <w:bCs/>
                <w:color w:val="000080"/>
                <w:sz w:val="18"/>
                <w:lang w:val="en-GB"/>
              </w:rPr>
              <w:br/>
            </w:r>
            <w:r w:rsidR="00CC386B" w:rsidRPr="008E17B1">
              <w:rPr>
                <w:bCs/>
                <w:color w:val="000080"/>
                <w:sz w:val="18"/>
                <w:lang w:val="en-US"/>
              </w:rPr>
              <w:t>18.3.3 IMSProtoc18 (1)</w:t>
            </w:r>
            <w:r w:rsidR="00CC386B">
              <w:rPr>
                <w:bCs/>
                <w:color w:val="000080"/>
                <w:sz w:val="18"/>
                <w:lang w:val="en-GB"/>
              </w:rPr>
              <w:br/>
            </w:r>
            <w:r w:rsidR="00CC386B" w:rsidRPr="008E17B1">
              <w:rPr>
                <w:bCs/>
                <w:color w:val="000080"/>
                <w:sz w:val="18"/>
                <w:lang w:val="en-US"/>
              </w:rPr>
              <w:t>18.3.7 TEI18 IMS (2)</w:t>
            </w:r>
          </w:p>
          <w:p w14:paraId="0F2C3FEA" w14:textId="5AEC773E" w:rsidR="00C31C97" w:rsidRDefault="00CC386B" w:rsidP="00C6151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br/>
            </w:r>
            <w:r w:rsidR="0068535E">
              <w:rPr>
                <w:bCs/>
                <w:color w:val="000080"/>
                <w:sz w:val="18"/>
                <w:lang w:val="en-GB"/>
              </w:rPr>
              <w:t>17.3.2 MCProtoc17 (3+2)</w:t>
            </w:r>
            <w:r w:rsidR="00C6151A">
              <w:rPr>
                <w:bCs/>
                <w:color w:val="000080"/>
                <w:sz w:val="18"/>
                <w:lang w:val="en-GB"/>
              </w:rPr>
              <w:br/>
              <w:t>17.3.10 eMONASTERY2 (</w:t>
            </w:r>
            <w:r w:rsidR="00C31C97">
              <w:rPr>
                <w:bCs/>
                <w:color w:val="000080"/>
                <w:sz w:val="18"/>
                <w:lang w:val="en-GB"/>
              </w:rPr>
              <w:t>1</w:t>
            </w:r>
            <w:r w:rsidR="00C6151A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5C3D1161" w14:textId="60DEC254" w:rsidR="000420A6" w:rsidRPr="00E53287" w:rsidRDefault="00C6151A" w:rsidP="00C31C97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37E9A00C" w14:textId="6CC2ABBB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39F145E1" w14:textId="73BAD087" w:rsidR="00C31C97" w:rsidRPr="008E17B1" w:rsidRDefault="00C31C97" w:rsidP="00C6151A">
            <w:pPr>
              <w:rPr>
                <w:bCs/>
                <w:color w:val="000080"/>
                <w:sz w:val="18"/>
                <w:lang w:val="en-US"/>
              </w:rPr>
            </w:pPr>
            <w:r w:rsidRPr="008E17B1">
              <w:rPr>
                <w:bCs/>
                <w:color w:val="000080"/>
                <w:sz w:val="18"/>
                <w:lang w:val="en-US"/>
              </w:rPr>
              <w:br/>
              <w:t>18.3.5 MCo5MBS (4)</w:t>
            </w:r>
            <w:r w:rsidRPr="008E17B1">
              <w:rPr>
                <w:bCs/>
                <w:color w:val="000080"/>
                <w:sz w:val="18"/>
                <w:lang w:val="en-US"/>
              </w:rPr>
              <w:br/>
              <w:t xml:space="preserve">18.3.6 </w:t>
            </w:r>
            <w:proofErr w:type="spellStart"/>
            <w:r w:rsidRPr="008E17B1">
              <w:rPr>
                <w:bCs/>
                <w:color w:val="000080"/>
                <w:sz w:val="18"/>
                <w:lang w:val="en-US"/>
              </w:rPr>
              <w:t>eMCSMI_IRail</w:t>
            </w:r>
            <w:proofErr w:type="spellEnd"/>
            <w:r w:rsidRPr="008E17B1">
              <w:rPr>
                <w:bCs/>
                <w:color w:val="000080"/>
                <w:sz w:val="18"/>
                <w:lang w:val="en-US"/>
              </w:rPr>
              <w:t xml:space="preserve"> (3</w:t>
            </w:r>
            <w:r w:rsidR="00CC386B">
              <w:rPr>
                <w:bCs/>
                <w:color w:val="000080"/>
                <w:sz w:val="18"/>
                <w:lang w:val="en-US"/>
              </w:rPr>
              <w:br/>
            </w:r>
            <w:r w:rsidR="00CC386B">
              <w:rPr>
                <w:bCs/>
                <w:color w:val="000080"/>
                <w:sz w:val="18"/>
                <w:lang w:val="en-GB"/>
              </w:rPr>
              <w:t>18.3.1 MCProtoc18 (14)</w:t>
            </w:r>
            <w:r w:rsidR="00CC386B">
              <w:rPr>
                <w:bCs/>
                <w:color w:val="000080"/>
                <w:sz w:val="18"/>
                <w:lang w:val="en-GB"/>
              </w:rPr>
              <w:br/>
            </w:r>
            <w:r w:rsidRPr="008E17B1">
              <w:rPr>
                <w:bCs/>
                <w:color w:val="000080"/>
                <w:sz w:val="18"/>
                <w:lang w:val="en-US"/>
              </w:rPr>
              <w:br/>
            </w:r>
          </w:p>
          <w:p w14:paraId="3484C8D4" w14:textId="03F06F7A" w:rsidR="00E53287" w:rsidRPr="008E17B1" w:rsidRDefault="00C6151A" w:rsidP="00C6151A">
            <w:pPr>
              <w:rPr>
                <w:bCs/>
                <w:color w:val="000080"/>
                <w:sz w:val="18"/>
                <w:lang w:val="en-US"/>
              </w:rPr>
            </w:pPr>
            <w:r w:rsidRPr="008E17B1">
              <w:rPr>
                <w:bCs/>
                <w:i/>
                <w:color w:val="FF0000"/>
                <w:sz w:val="16"/>
                <w:szCs w:val="18"/>
                <w:lang w:val="en-US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5A2E90CD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26D95A08" w14:textId="77777777" w:rsidR="00C31C97" w:rsidRDefault="00C31C97" w:rsidP="00C31C97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FF0000"/>
                <w:sz w:val="18"/>
                <w:szCs w:val="18"/>
                <w:lang w:val="en-GB"/>
              </w:rPr>
              <w:t>SPARE</w:t>
            </w:r>
          </w:p>
          <w:p w14:paraId="22CE1F8C" w14:textId="3F83D02A" w:rsidR="00253D74" w:rsidRDefault="00253D74" w:rsidP="00253D74">
            <w:pPr>
              <w:rPr>
                <w:bCs/>
                <w:color w:val="000080"/>
                <w:sz w:val="18"/>
                <w:lang w:val="en-GB"/>
              </w:rPr>
            </w:pPr>
          </w:p>
          <w:p w14:paraId="131C8FA0" w14:textId="589CF66E" w:rsidR="00E53287" w:rsidRPr="0088761C" w:rsidRDefault="00E53287" w:rsidP="008A4517">
            <w:pPr>
              <w:rPr>
                <w:bCs/>
                <w:i/>
                <w:color w:val="FF0000"/>
                <w:sz w:val="16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04ECE6"/>
          </w:tcPr>
          <w:p w14:paraId="31F1BB08" w14:textId="16330CB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6DB34DC" w14:textId="369F4FAE" w:rsidR="00C31C97" w:rsidRPr="00C31C97" w:rsidRDefault="00C31C97" w:rsidP="00C6151A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GB"/>
              </w:rPr>
              <w:t>18.2.3 NBI18 (2)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C31C97">
              <w:rPr>
                <w:bCs/>
                <w:color w:val="000080"/>
                <w:sz w:val="18"/>
                <w:lang w:val="en-US"/>
              </w:rPr>
              <w:t>18.2.14</w:t>
            </w:r>
            <w:r w:rsidRPr="00C31C97">
              <w:rPr>
                <w:bCs/>
                <w:color w:val="000080"/>
                <w:sz w:val="18"/>
                <w:lang w:val="en-US"/>
              </w:rPr>
              <w:tab/>
              <w:t>UASAPP_Ph2</w:t>
            </w:r>
            <w:r>
              <w:rPr>
                <w:bCs/>
                <w:color w:val="000080"/>
                <w:sz w:val="18"/>
                <w:lang w:val="en-US"/>
              </w:rPr>
              <w:t xml:space="preserve"> (1)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Pr="00C31C97">
              <w:rPr>
                <w:bCs/>
                <w:color w:val="000080"/>
                <w:sz w:val="18"/>
                <w:lang w:val="en-US"/>
              </w:rPr>
              <w:t>18.2.15</w:t>
            </w:r>
            <w:r w:rsidRPr="00C31C97">
              <w:rPr>
                <w:bCs/>
                <w:color w:val="000080"/>
                <w:sz w:val="18"/>
                <w:lang w:val="en-US"/>
              </w:rPr>
              <w:tab/>
              <w:t>V2XAPP_Ph3</w:t>
            </w:r>
            <w:r>
              <w:rPr>
                <w:bCs/>
                <w:color w:val="000080"/>
                <w:sz w:val="18"/>
                <w:lang w:val="en-US"/>
              </w:rPr>
              <w:t xml:space="preserve"> (3)</w:t>
            </w:r>
            <w:r>
              <w:rPr>
                <w:bCs/>
                <w:color w:val="000080"/>
                <w:sz w:val="18"/>
                <w:lang w:val="en-US"/>
              </w:rPr>
              <w:br/>
              <w:t>18.2.16 SEALDD (12)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  <w:p w14:paraId="79F610D3" w14:textId="32C7C0F7" w:rsidR="00E53287" w:rsidRDefault="00E53287" w:rsidP="00684B6C">
            <w:pPr>
              <w:rPr>
                <w:bCs/>
                <w:color w:val="000080"/>
                <w:sz w:val="18"/>
                <w:lang w:val="en-GB"/>
              </w:rPr>
            </w:pPr>
          </w:p>
          <w:p w14:paraId="327A163B" w14:textId="49D13549" w:rsidR="00B86CA0" w:rsidRPr="0088761C" w:rsidRDefault="00B86CA0" w:rsidP="00684B6C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3544D2A2" w14:textId="54F2930A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</w:t>
            </w:r>
            <w:r w:rsidR="00CC386B">
              <w:rPr>
                <w:b/>
                <w:color w:val="000080"/>
                <w:sz w:val="18"/>
                <w:lang w:val="en-GB"/>
              </w:rPr>
              <w:t>s</w:t>
            </w:r>
          </w:p>
          <w:p w14:paraId="3371FA62" w14:textId="31C304D8" w:rsidR="00C31C97" w:rsidRPr="00C31C97" w:rsidRDefault="00C31C97" w:rsidP="00C31C97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t>18.2.7 SEAL_Ph3 (7)</w:t>
            </w:r>
            <w:r>
              <w:rPr>
                <w:bCs/>
                <w:color w:val="000080"/>
                <w:sz w:val="18"/>
                <w:lang w:val="en-US"/>
              </w:rPr>
              <w:br/>
              <w:t>18.2.18 5G_</w:t>
            </w:r>
            <w:proofErr w:type="gramStart"/>
            <w:r>
              <w:rPr>
                <w:bCs/>
                <w:color w:val="000080"/>
                <w:sz w:val="18"/>
                <w:lang w:val="en-US"/>
              </w:rPr>
              <w:t xml:space="preserve">ProSe </w:t>
            </w:r>
            <w:r w:rsidR="00A84770">
              <w:rPr>
                <w:bCs/>
                <w:color w:val="000080"/>
                <w:sz w:val="18"/>
                <w:lang w:val="en-US"/>
              </w:rPr>
              <w:t>:Ph</w:t>
            </w:r>
            <w:proofErr w:type="gramEnd"/>
            <w:r w:rsidR="00A84770">
              <w:rPr>
                <w:bCs/>
                <w:color w:val="000080"/>
                <w:sz w:val="18"/>
                <w:lang w:val="en-US"/>
              </w:rPr>
              <w:t>2</w:t>
            </w:r>
            <w:r>
              <w:rPr>
                <w:bCs/>
                <w:color w:val="000080"/>
                <w:sz w:val="18"/>
                <w:lang w:val="en-US"/>
              </w:rPr>
              <w:t>(43)</w:t>
            </w:r>
          </w:p>
          <w:p w14:paraId="53C5F6BC" w14:textId="5BF39883" w:rsidR="00E53287" w:rsidRPr="00C31C97" w:rsidRDefault="00E53287" w:rsidP="00C31C97">
            <w:pPr>
              <w:rPr>
                <w:bCs/>
                <w:color w:val="FF0000"/>
                <w:sz w:val="18"/>
                <w:szCs w:val="18"/>
                <w:lang w:val="en-US"/>
              </w:rPr>
            </w:pPr>
          </w:p>
        </w:tc>
      </w:tr>
      <w:tr w:rsidR="00D24DD8" w:rsidRPr="00A84770" w14:paraId="6DFA9F43" w14:textId="77777777" w:rsidTr="008A4517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  <w:proofErr w:type="spellEnd"/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61EEA617" w14:textId="266BB82C" w:rsidR="00C25654" w:rsidRPr="008F2945" w:rsidRDefault="0027356E" w:rsidP="009C048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18.1.</w:t>
            </w:r>
            <w:r w:rsidR="00BF11FA">
              <w:rPr>
                <w:bCs/>
                <w:color w:val="000080"/>
                <w:sz w:val="18"/>
                <w:lang w:val="en-GB"/>
              </w:rPr>
              <w:t>11 TRS_URLLC (7)</w:t>
            </w:r>
            <w:r w:rsidR="00BF11FA">
              <w:rPr>
                <w:bCs/>
                <w:color w:val="000080"/>
                <w:sz w:val="18"/>
                <w:lang w:val="en-GB"/>
              </w:rPr>
              <w:br/>
              <w:t xml:space="preserve">18.2.12 </w:t>
            </w:r>
            <w:proofErr w:type="spellStart"/>
            <w:r w:rsidR="00BF11FA">
              <w:rPr>
                <w:bCs/>
                <w:color w:val="000080"/>
                <w:sz w:val="18"/>
                <w:lang w:val="en-GB"/>
              </w:rPr>
              <w:t>DetNet</w:t>
            </w:r>
            <w:proofErr w:type="spellEnd"/>
            <w:r w:rsidR="00BF11FA">
              <w:rPr>
                <w:bCs/>
                <w:color w:val="000080"/>
                <w:sz w:val="18"/>
                <w:lang w:val="en-GB"/>
              </w:rPr>
              <w:t xml:space="preserve"> (1)</w:t>
            </w:r>
            <w:r w:rsidR="00BF11FA">
              <w:rPr>
                <w:bCs/>
                <w:color w:val="000080"/>
                <w:sz w:val="18"/>
                <w:lang w:val="en-GB"/>
              </w:rPr>
              <w:br/>
              <w:t xml:space="preserve">18.2.13 </w:t>
            </w:r>
            <w:proofErr w:type="spellStart"/>
            <w:r w:rsidR="00BF11FA">
              <w:rPr>
                <w:bCs/>
                <w:color w:val="000080"/>
                <w:sz w:val="18"/>
                <w:lang w:val="en-GB"/>
              </w:rPr>
              <w:t>eUEPO</w:t>
            </w:r>
            <w:proofErr w:type="spellEnd"/>
            <w:r w:rsidR="00BF11FA">
              <w:rPr>
                <w:bCs/>
                <w:color w:val="000080"/>
                <w:sz w:val="18"/>
                <w:lang w:val="en-GB"/>
              </w:rPr>
              <w:t xml:space="preserve"> (8)</w:t>
            </w:r>
          </w:p>
        </w:tc>
        <w:tc>
          <w:tcPr>
            <w:tcW w:w="2126" w:type="dxa"/>
            <w:shd w:val="clear" w:color="auto" w:fill="auto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783FCBC" w14:textId="0B285D45" w:rsidR="009C0485" w:rsidRDefault="00BF11FA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C6151A">
              <w:rPr>
                <w:bCs/>
                <w:color w:val="000080"/>
                <w:sz w:val="18"/>
                <w:lang w:val="en-GB"/>
              </w:rPr>
              <w:t xml:space="preserve">18.1.2. Rel-18 </w:t>
            </w:r>
            <w:proofErr w:type="spellStart"/>
            <w:r w:rsidRPr="00C6151A">
              <w:rPr>
                <w:bCs/>
                <w:color w:val="000080"/>
                <w:sz w:val="18"/>
                <w:lang w:val="en-GB"/>
              </w:rPr>
              <w:t>tdocs</w:t>
            </w:r>
            <w:proofErr w:type="spellEnd"/>
            <w:r w:rsidRPr="00C6151A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48)</w:t>
            </w:r>
          </w:p>
          <w:p w14:paraId="636EF11B" w14:textId="5602C460" w:rsidR="00D24DD8" w:rsidRPr="00C25654" w:rsidRDefault="00D24DD8" w:rsidP="009C0485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77F64F7" w14:textId="6E2273C4" w:rsidR="002F0456" w:rsidRDefault="00BF11FA" w:rsidP="002F0456">
            <w:pPr>
              <w:rPr>
                <w:bCs/>
                <w:color w:val="000080"/>
                <w:sz w:val="18"/>
                <w:lang w:val="en-GB"/>
              </w:rPr>
            </w:pPr>
            <w:r w:rsidRPr="00C6151A">
              <w:rPr>
                <w:bCs/>
                <w:color w:val="000080"/>
                <w:sz w:val="18"/>
                <w:lang w:val="en-GB"/>
              </w:rPr>
              <w:t xml:space="preserve">18.1.2. Rel-18 </w:t>
            </w:r>
            <w:proofErr w:type="spellStart"/>
            <w:r w:rsidRPr="00C6151A">
              <w:rPr>
                <w:bCs/>
                <w:color w:val="000080"/>
                <w:sz w:val="18"/>
                <w:lang w:val="en-GB"/>
              </w:rPr>
              <w:t>tdocs</w:t>
            </w:r>
            <w:proofErr w:type="spellEnd"/>
            <w:r w:rsidRPr="00C6151A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48)</w:t>
            </w:r>
          </w:p>
          <w:p w14:paraId="32248CA6" w14:textId="47035A1E" w:rsidR="002F0456" w:rsidRPr="00C25654" w:rsidRDefault="002F0456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3C5D242" w14:textId="25879745" w:rsidR="000C2379" w:rsidRDefault="00BF11FA" w:rsidP="009C0485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18.2.1 SAES18 (1)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9C0485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8</w:t>
            </w:r>
            <w:r w:rsidRPr="009C0485">
              <w:rPr>
                <w:bCs/>
                <w:color w:val="000080"/>
                <w:sz w:val="18"/>
                <w:lang w:val="en-GB"/>
              </w:rPr>
              <w:t>.2.</w:t>
            </w:r>
            <w:r>
              <w:rPr>
                <w:bCs/>
                <w:color w:val="000080"/>
                <w:sz w:val="18"/>
                <w:lang w:val="en-GB"/>
              </w:rPr>
              <w:t>2</w:t>
            </w:r>
            <w:r w:rsidRPr="009C0485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5GProtoc18</w:t>
            </w:r>
            <w:r w:rsidRPr="009C0485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79)</w:t>
            </w:r>
          </w:p>
          <w:p w14:paraId="3F348F1A" w14:textId="2478F3B7" w:rsidR="009C0485" w:rsidRPr="008F2945" w:rsidRDefault="009C0485" w:rsidP="003C2EE7">
            <w:pPr>
              <w:rPr>
                <w:bCs/>
                <w:i/>
                <w:color w:val="FF0000"/>
                <w:sz w:val="16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1BCD8B9" w14:textId="10FF5DFD" w:rsidR="009C0485" w:rsidRPr="0080458F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 w:rsidR="00A239AD"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 w:rsidR="00BF11FA">
              <w:rPr>
                <w:bCs/>
                <w:color w:val="000080"/>
                <w:sz w:val="18"/>
                <w:lang w:val="en-GB"/>
              </w:rPr>
              <w:t>2 5GProtoc18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BF11FA">
              <w:rPr>
                <w:bCs/>
                <w:color w:val="000080"/>
                <w:sz w:val="18"/>
                <w:lang w:val="en-GB"/>
              </w:rPr>
              <w:t>79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</w:r>
          </w:p>
          <w:p w14:paraId="4D4A4C8D" w14:textId="7FA940EA" w:rsidR="00924B80" w:rsidRDefault="00924B80" w:rsidP="009C0485">
            <w:pPr>
              <w:rPr>
                <w:bCs/>
                <w:color w:val="000080"/>
                <w:sz w:val="18"/>
                <w:lang w:val="en-GB"/>
              </w:rPr>
            </w:pPr>
          </w:p>
          <w:p w14:paraId="5E62A745" w14:textId="7853E451" w:rsidR="00C25654" w:rsidRPr="003C2EE7" w:rsidRDefault="00C25654" w:rsidP="00924B80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48F5B75E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33C6D2B4" w14:textId="5D13D376" w:rsidR="00A239AD" w:rsidRDefault="00A239AD" w:rsidP="00AF2F9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</w:t>
            </w:r>
            <w:r w:rsidR="00BF11FA">
              <w:rPr>
                <w:bCs/>
                <w:color w:val="000080"/>
                <w:sz w:val="18"/>
                <w:lang w:val="en-GB"/>
              </w:rPr>
              <w:t>22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BF11FA">
              <w:rPr>
                <w:bCs/>
                <w:color w:val="000080"/>
                <w:sz w:val="18"/>
                <w:lang w:val="en-GB"/>
              </w:rPr>
              <w:t>TEI18</w:t>
            </w:r>
            <w:r w:rsidR="00DF48C9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BF11FA">
              <w:rPr>
                <w:bCs/>
                <w:color w:val="000080"/>
                <w:sz w:val="18"/>
                <w:lang w:val="en-GB"/>
              </w:rPr>
              <w:t>30</w:t>
            </w:r>
            <w:r w:rsidR="00DF48C9">
              <w:rPr>
                <w:bCs/>
                <w:color w:val="000080"/>
                <w:sz w:val="18"/>
                <w:lang w:val="en-GB"/>
              </w:rPr>
              <w:t>)</w:t>
            </w:r>
            <w:r w:rsidR="00BF11FA">
              <w:rPr>
                <w:bCs/>
                <w:color w:val="000080"/>
                <w:sz w:val="18"/>
                <w:lang w:val="en-GB"/>
              </w:rPr>
              <w:br/>
              <w:t>what is left in the agenda</w:t>
            </w:r>
          </w:p>
          <w:p w14:paraId="51CA6553" w14:textId="5CA4315A" w:rsidR="00D24DD8" w:rsidRPr="0080458F" w:rsidRDefault="00D24DD8" w:rsidP="00AF2F94">
            <w:pPr>
              <w:rPr>
                <w:bCs/>
                <w:color w:val="000080"/>
                <w:sz w:val="18"/>
                <w:lang w:val="en-GB"/>
              </w:rPr>
            </w:pPr>
          </w:p>
          <w:p w14:paraId="09B7DF35" w14:textId="17E50E30" w:rsidR="00D24DD8" w:rsidRPr="0080458F" w:rsidRDefault="00D24DD8" w:rsidP="00684B6C">
            <w:pPr>
              <w:rPr>
                <w:bCs/>
                <w:i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CC386B" w14:paraId="2FDDF085" w14:textId="77777777" w:rsidTr="00C31C97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0C776087" w14:textId="77777777" w:rsidR="00C31C97" w:rsidRPr="00AA29A4" w:rsidRDefault="00C31C97" w:rsidP="00C31C9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13192F0F" w14:textId="31BAC7D4" w:rsidR="00C31C97" w:rsidRDefault="00C31C97" w:rsidP="00CF5D25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t>18.2.18 5G_ProSe</w:t>
            </w:r>
            <w:r w:rsidR="00A84770">
              <w:rPr>
                <w:bCs/>
                <w:color w:val="000080"/>
                <w:sz w:val="18"/>
                <w:lang w:val="en-US"/>
              </w:rPr>
              <w:t>_Ph2</w:t>
            </w:r>
            <w:r>
              <w:rPr>
                <w:bCs/>
                <w:color w:val="000080"/>
                <w:sz w:val="18"/>
                <w:lang w:val="en-US"/>
              </w:rPr>
              <w:t xml:space="preserve"> (43)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  <w:p w14:paraId="4E83304E" w14:textId="2B96A92E" w:rsidR="00C31C97" w:rsidRPr="003B48BF" w:rsidRDefault="00C31C97" w:rsidP="00CF5D25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04ECE6"/>
          </w:tcPr>
          <w:p w14:paraId="5B97052D" w14:textId="05D2C2FA" w:rsidR="00D24DD8" w:rsidRPr="00AA29A4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B6527B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5ACEEAC4" w:rsidR="008A4517" w:rsidRPr="00A105D4" w:rsidRDefault="00C31C97" w:rsidP="008A4517">
            <w:pPr>
              <w:rPr>
                <w:b/>
                <w:bCs/>
                <w:color w:val="FF0000"/>
                <w:sz w:val="18"/>
                <w:szCs w:val="18"/>
                <w:lang w:val="en-US"/>
              </w:rPr>
            </w:pPr>
            <w:r w:rsidRPr="00A105D4">
              <w:rPr>
                <w:bCs/>
                <w:color w:val="000080"/>
                <w:sz w:val="18"/>
                <w:lang w:val="en-US"/>
              </w:rPr>
              <w:t>18.2.19</w:t>
            </w:r>
            <w:r w:rsidR="00A105D4" w:rsidRPr="00A105D4">
              <w:rPr>
                <w:bCs/>
                <w:color w:val="000080"/>
                <w:sz w:val="18"/>
                <w:lang w:val="en-US"/>
              </w:rPr>
              <w:t xml:space="preserve"> 5G_eLCS_Ph3 (22)</w:t>
            </w:r>
            <w:r w:rsidR="00A105D4" w:rsidRPr="00A105D4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4239811B" w14:textId="4F39F5D1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BD958E6" w14:textId="1978181C" w:rsidR="00CA22F3" w:rsidRPr="00A149FC" w:rsidRDefault="00A105D4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105D4">
              <w:rPr>
                <w:bCs/>
                <w:color w:val="000080"/>
                <w:sz w:val="18"/>
                <w:lang w:val="en-GB"/>
              </w:rPr>
              <w:t>18.2.21 EDGEAPP_Ph2 (6)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  <w:r w:rsidR="008A4517">
              <w:rPr>
                <w:bCs/>
                <w:color w:val="000080"/>
                <w:sz w:val="18"/>
                <w:lang w:val="en-GB"/>
              </w:rPr>
              <w:t xml:space="preserve">Leftovers </w:t>
            </w:r>
            <w:r w:rsidR="00A149F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643D9A7D" w14:textId="64E8ECDE" w:rsidR="00CA22F3" w:rsidRPr="00D67A28" w:rsidRDefault="00FE74FB" w:rsidP="00E53287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</w:t>
            </w:r>
            <w:r w:rsidR="00625ABB">
              <w:rPr>
                <w:bCs/>
                <w:color w:val="000080"/>
                <w:sz w:val="18"/>
                <w:lang w:val="en-GB"/>
              </w:rPr>
              <w:t xml:space="preserve"> or Revisions</w:t>
            </w:r>
          </w:p>
          <w:p w14:paraId="303D9358" w14:textId="2C481440" w:rsidR="00AB75F1" w:rsidRPr="00D67A28" w:rsidRDefault="00AB75F1" w:rsidP="00684B6C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04ECE6"/>
          </w:tcPr>
          <w:p w14:paraId="4D03B6FD" w14:textId="7DC0904D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1F53DC12" w14:textId="7EAAEC67" w:rsidR="00AB75F1" w:rsidRDefault="00A105D4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Revision </w:t>
            </w:r>
            <w:r w:rsidR="00CC386B">
              <w:rPr>
                <w:bCs/>
                <w:color w:val="000080"/>
                <w:sz w:val="18"/>
                <w:lang w:val="en-GB"/>
              </w:rPr>
              <w:t>Services</w:t>
            </w:r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429BEC17" w14:textId="7E36448B" w:rsidR="00AB75F1" w:rsidRPr="00AA29A4" w:rsidRDefault="00D24DD8" w:rsidP="00AB75F1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</w:p>
          <w:p w14:paraId="02FCAFF4" w14:textId="17474E73" w:rsidR="00AB75F1" w:rsidRDefault="00FE74FB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Revisions </w:t>
            </w:r>
            <w:r w:rsidR="00CC386B">
              <w:rPr>
                <w:bCs/>
                <w:color w:val="000080"/>
                <w:sz w:val="18"/>
                <w:lang w:val="en-GB"/>
              </w:rPr>
              <w:t>IMS</w:t>
            </w:r>
          </w:p>
          <w:p w14:paraId="1CC0EA01" w14:textId="09977743" w:rsidR="00D24DD8" w:rsidRPr="00AB75F1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  <w:proofErr w:type="spellEnd"/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C55F821" w14:textId="77777777" w:rsidR="001C0B19" w:rsidRDefault="001C0B19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LS out</w:t>
            </w:r>
          </w:p>
          <w:p w14:paraId="56CC33A5" w14:textId="382FBD3A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  <w:p w14:paraId="66074C3C" w14:textId="18CCAD1D" w:rsidR="009F76BE" w:rsidRPr="00884864" w:rsidRDefault="009F76BE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65D8EBB9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What is left in t</w:t>
            </w:r>
            <w:r>
              <w:rPr>
                <w:bCs/>
                <w:color w:val="000080"/>
                <w:sz w:val="18"/>
                <w:lang w:val="en-GB"/>
              </w:rPr>
              <w:t>he agenda</w:t>
            </w:r>
          </w:p>
        </w:tc>
        <w:tc>
          <w:tcPr>
            <w:tcW w:w="2126" w:type="dxa"/>
            <w:shd w:val="clear" w:color="auto" w:fill="auto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53C9C75" w:rsidR="00D24DD8" w:rsidRPr="003C2EE7" w:rsidRDefault="00BF11FA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268" w:type="dxa"/>
            <w:shd w:val="clear" w:color="auto" w:fill="auto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 xml:space="preserve">Main </w:t>
            </w:r>
            <w:proofErr w:type="spellStart"/>
            <w:r w:rsidRPr="00AA29A4">
              <w:rPr>
                <w:b/>
                <w:color w:val="000080"/>
                <w:sz w:val="18"/>
              </w:rPr>
              <w:t>Room</w:t>
            </w:r>
            <w:proofErr w:type="spellEnd"/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552" w:type="dxa"/>
            <w:shd w:val="clear" w:color="auto" w:fill="auto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 xml:space="preserve">Main </w:t>
            </w:r>
            <w:proofErr w:type="spellStart"/>
            <w:r w:rsidRPr="00AA29A4">
              <w:rPr>
                <w:b/>
                <w:color w:val="000080"/>
                <w:sz w:val="18"/>
              </w:rPr>
              <w:t>Room</w:t>
            </w:r>
            <w:proofErr w:type="spellEnd"/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>
              <w:rPr>
                <w:bCs/>
                <w:color w:val="000080"/>
                <w:sz w:val="18"/>
                <w:szCs w:val="18"/>
              </w:rPr>
              <w:t>Revisions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 xml:space="preserve">Main </w:t>
            </w:r>
            <w:proofErr w:type="spellStart"/>
            <w:r w:rsidRPr="00AA29A4">
              <w:rPr>
                <w:b/>
                <w:color w:val="000080"/>
                <w:sz w:val="18"/>
                <w:szCs w:val="18"/>
              </w:rPr>
              <w:t>Room</w:t>
            </w:r>
            <w:proofErr w:type="spellEnd"/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  <w:proofErr w:type="spellEnd"/>
          </w:p>
        </w:tc>
      </w:tr>
      <w:tr w:rsidR="00D24DD8" w:rsidRPr="00A017A2" w14:paraId="2EAE1DBE" w14:textId="77777777" w:rsidTr="004A089B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04ECE6"/>
          </w:tcPr>
          <w:p w14:paraId="5F6454BA" w14:textId="2E61E224" w:rsidR="004A089B" w:rsidRPr="000C2379" w:rsidRDefault="004A089B" w:rsidP="004A089B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</w:t>
            </w:r>
            <w:r w:rsidR="00AA29A4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0C2379">
              <w:rPr>
                <w:bCs/>
                <w:color w:val="000080"/>
                <w:sz w:val="18"/>
                <w:lang w:val="en-GB"/>
              </w:rPr>
              <w:br/>
            </w:r>
            <w:r w:rsidRPr="00AA29A4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658F8675" w14:textId="79382D76" w:rsidR="00D24DD8" w:rsidRPr="00AA29A4" w:rsidRDefault="00CC386B" w:rsidP="004A089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 Services</w:t>
            </w:r>
          </w:p>
        </w:tc>
        <w:tc>
          <w:tcPr>
            <w:tcW w:w="2126" w:type="dxa"/>
            <w:shd w:val="clear" w:color="auto" w:fill="04ECE6"/>
          </w:tcPr>
          <w:p w14:paraId="40DAAFCA" w14:textId="2FD0B9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096AF9A" w14:textId="185B3583" w:rsidR="00D24DD8" w:rsidRPr="00AA29A4" w:rsidRDefault="00A57A44" w:rsidP="00214203">
            <w:pPr>
              <w:rPr>
                <w:color w:val="000080"/>
                <w:sz w:val="18"/>
                <w:lang w:val="en-GB"/>
              </w:rPr>
            </w:pPr>
            <w:r w:rsidRPr="00AA29A4">
              <w:rPr>
                <w:color w:val="000080"/>
                <w:sz w:val="18"/>
                <w:szCs w:val="18"/>
                <w:lang w:val="en-GB"/>
              </w:rPr>
              <w:t xml:space="preserve">Revisions </w:t>
            </w:r>
            <w:r w:rsidR="0009366F" w:rsidRPr="00AA29A4">
              <w:rPr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126" w:type="dxa"/>
            <w:shd w:val="clear" w:color="auto" w:fill="04ECE6"/>
          </w:tcPr>
          <w:p w14:paraId="4FDB6AE8" w14:textId="3B943D1D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FA11675" w14:textId="421F14DD" w:rsidR="00D24DD8" w:rsidRPr="00AA29A4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Revision </w:t>
            </w:r>
            <w:r w:rsidR="0009366F" w:rsidRPr="00AA29A4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77777777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2552" w:type="dxa"/>
            <w:shd w:val="clear" w:color="auto" w:fill="04ECE6"/>
          </w:tcPr>
          <w:p w14:paraId="6983AA0C" w14:textId="0C30F8B1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7B1F7A67" w14:textId="77777777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2551" w:type="dxa"/>
            <w:shd w:val="clear" w:color="auto" w:fill="04ECE6"/>
          </w:tcPr>
          <w:p w14:paraId="01A7BEC7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1A41F6B1" w:rsidR="00D24DD8" w:rsidRPr="003B48BF" w:rsidRDefault="004A089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A84770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t>Friday</w:t>
            </w:r>
            <w:proofErr w:type="spellEnd"/>
            <w:r w:rsidRPr="00D64408">
              <w:rPr>
                <w:b/>
                <w:bCs/>
                <w:sz w:val="18"/>
                <w:szCs w:val="18"/>
              </w:rPr>
              <w:t xml:space="preserve">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1DD0DDE2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08ED09A7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DE2E1E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8AC0E7A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Default="0088761C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>
              <w:rPr>
                <w:bCs/>
                <w:color w:val="000080"/>
                <w:sz w:val="18"/>
                <w:szCs w:val="18"/>
              </w:rPr>
              <w:t>No</w:t>
            </w:r>
            <w:proofErr w:type="spellEnd"/>
            <w:r>
              <w:rPr>
                <w:bCs/>
                <w:color w:val="000080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  <w:szCs w:val="18"/>
              </w:rPr>
              <w:t>Breakout</w:t>
            </w:r>
            <w:proofErr w:type="spellEnd"/>
          </w:p>
        </w:tc>
        <w:tc>
          <w:tcPr>
            <w:tcW w:w="2268" w:type="dxa"/>
            <w:shd w:val="clear" w:color="auto" w:fill="FFC000"/>
          </w:tcPr>
          <w:p w14:paraId="3CBF0E1A" w14:textId="104A9F6E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>
              <w:rPr>
                <w:bCs/>
                <w:color w:val="000080"/>
                <w:sz w:val="18"/>
                <w:szCs w:val="18"/>
              </w:rPr>
              <w:t>No</w:t>
            </w:r>
            <w:proofErr w:type="spellEnd"/>
            <w:r>
              <w:rPr>
                <w:bCs/>
                <w:color w:val="000080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  <w:szCs w:val="18"/>
              </w:rPr>
              <w:t>Breakou</w:t>
            </w:r>
            <w:proofErr w:type="spellEnd"/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108FC8EE" w14:textId="77777777" w:rsidR="00A017A2" w:rsidRDefault="00A017A2">
      <w:pPr>
        <w:rPr>
          <w:rFonts w:ascii="Arial" w:hAnsi="Arial" w:cs="Arial"/>
          <w:b/>
          <w:sz w:val="20"/>
          <w:lang w:val="en-GB"/>
        </w:rPr>
      </w:pPr>
      <w:r>
        <w:rPr>
          <w:rFonts w:ascii="Arial" w:hAnsi="Arial" w:cs="Arial"/>
          <w:b/>
          <w:sz w:val="20"/>
          <w:lang w:val="en-GB"/>
        </w:rPr>
        <w:br w:type="page"/>
      </w:r>
    </w:p>
    <w:p w14:paraId="486E9FC2" w14:textId="77777777" w:rsidR="00A017A2" w:rsidRPr="008F2945" w:rsidRDefault="00A017A2" w:rsidP="008F2945">
      <w:pPr>
        <w:spacing w:before="120"/>
        <w:rPr>
          <w:rFonts w:ascii="Arial" w:hAnsi="Arial" w:cs="Arial"/>
          <w:b/>
          <w:sz w:val="20"/>
          <w:lang w:val="en-GB"/>
        </w:rPr>
      </w:pPr>
    </w:p>
    <w:sectPr w:rsidR="00A017A2" w:rsidRPr="008F2945" w:rsidSect="00A017A2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DB277" w14:textId="77777777" w:rsidR="00E74571" w:rsidRDefault="00E74571" w:rsidP="003C2EE7">
      <w:pPr>
        <w:spacing w:after="0" w:line="240" w:lineRule="auto"/>
      </w:pPr>
      <w:r>
        <w:separator/>
      </w:r>
    </w:p>
  </w:endnote>
  <w:endnote w:type="continuationSeparator" w:id="0">
    <w:p w14:paraId="54B7144C" w14:textId="77777777" w:rsidR="00E74571" w:rsidRDefault="00E74571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E9132" w14:textId="77777777" w:rsidR="00E74571" w:rsidRDefault="00E74571" w:rsidP="003C2EE7">
      <w:pPr>
        <w:spacing w:after="0" w:line="240" w:lineRule="auto"/>
      </w:pPr>
      <w:r>
        <w:separator/>
      </w:r>
    </w:p>
  </w:footnote>
  <w:footnote w:type="continuationSeparator" w:id="0">
    <w:p w14:paraId="029AF9B9" w14:textId="77777777" w:rsidR="00E74571" w:rsidRDefault="00E74571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5178"/>
    <w:rsid w:val="00010DCA"/>
    <w:rsid w:val="00025DA1"/>
    <w:rsid w:val="00027739"/>
    <w:rsid w:val="000420A6"/>
    <w:rsid w:val="0009366F"/>
    <w:rsid w:val="000B4BD4"/>
    <w:rsid w:val="000C0547"/>
    <w:rsid w:val="000C090E"/>
    <w:rsid w:val="000C09DF"/>
    <w:rsid w:val="000C2379"/>
    <w:rsid w:val="000C47BE"/>
    <w:rsid w:val="001254AF"/>
    <w:rsid w:val="00130EA7"/>
    <w:rsid w:val="001405EB"/>
    <w:rsid w:val="001750C3"/>
    <w:rsid w:val="00187F78"/>
    <w:rsid w:val="001B0DD6"/>
    <w:rsid w:val="001C0B19"/>
    <w:rsid w:val="001C4040"/>
    <w:rsid w:val="001C5C3D"/>
    <w:rsid w:val="001E0E94"/>
    <w:rsid w:val="00213DE9"/>
    <w:rsid w:val="0022326B"/>
    <w:rsid w:val="002536CF"/>
    <w:rsid w:val="00253D74"/>
    <w:rsid w:val="002555AA"/>
    <w:rsid w:val="0025571D"/>
    <w:rsid w:val="0027356E"/>
    <w:rsid w:val="002A471E"/>
    <w:rsid w:val="002B3939"/>
    <w:rsid w:val="002B7DBC"/>
    <w:rsid w:val="002D64B8"/>
    <w:rsid w:val="002D6B44"/>
    <w:rsid w:val="002E09EA"/>
    <w:rsid w:val="002F0456"/>
    <w:rsid w:val="002F79F5"/>
    <w:rsid w:val="00316B76"/>
    <w:rsid w:val="0033608E"/>
    <w:rsid w:val="00340293"/>
    <w:rsid w:val="00340D76"/>
    <w:rsid w:val="00344D08"/>
    <w:rsid w:val="003672B5"/>
    <w:rsid w:val="00370BD3"/>
    <w:rsid w:val="00371A76"/>
    <w:rsid w:val="00377345"/>
    <w:rsid w:val="00397FDE"/>
    <w:rsid w:val="003C2EE7"/>
    <w:rsid w:val="003D6245"/>
    <w:rsid w:val="003D646F"/>
    <w:rsid w:val="003E300C"/>
    <w:rsid w:val="00404928"/>
    <w:rsid w:val="00412FCD"/>
    <w:rsid w:val="00413B4E"/>
    <w:rsid w:val="00422819"/>
    <w:rsid w:val="00440576"/>
    <w:rsid w:val="00451B16"/>
    <w:rsid w:val="0045256B"/>
    <w:rsid w:val="00465865"/>
    <w:rsid w:val="00473CEB"/>
    <w:rsid w:val="004765EE"/>
    <w:rsid w:val="004913DD"/>
    <w:rsid w:val="0049758E"/>
    <w:rsid w:val="004A089B"/>
    <w:rsid w:val="004C2F6F"/>
    <w:rsid w:val="004D5575"/>
    <w:rsid w:val="004F7DD9"/>
    <w:rsid w:val="00500833"/>
    <w:rsid w:val="00533F47"/>
    <w:rsid w:val="00536003"/>
    <w:rsid w:val="0055446E"/>
    <w:rsid w:val="00554E0F"/>
    <w:rsid w:val="0056296E"/>
    <w:rsid w:val="005D69A0"/>
    <w:rsid w:val="00611ADD"/>
    <w:rsid w:val="00625ABB"/>
    <w:rsid w:val="006505D6"/>
    <w:rsid w:val="00684B6C"/>
    <w:rsid w:val="0068535E"/>
    <w:rsid w:val="006944CE"/>
    <w:rsid w:val="006B3108"/>
    <w:rsid w:val="00701748"/>
    <w:rsid w:val="00711BC7"/>
    <w:rsid w:val="00723E7D"/>
    <w:rsid w:val="00726869"/>
    <w:rsid w:val="00737662"/>
    <w:rsid w:val="00756953"/>
    <w:rsid w:val="00795572"/>
    <w:rsid w:val="00795BB5"/>
    <w:rsid w:val="007A4F2E"/>
    <w:rsid w:val="007A6219"/>
    <w:rsid w:val="007B1221"/>
    <w:rsid w:val="007B6163"/>
    <w:rsid w:val="007D4FED"/>
    <w:rsid w:val="007F7675"/>
    <w:rsid w:val="00800F72"/>
    <w:rsid w:val="0080458F"/>
    <w:rsid w:val="0082395C"/>
    <w:rsid w:val="00884864"/>
    <w:rsid w:val="00884D84"/>
    <w:rsid w:val="00886DD8"/>
    <w:rsid w:val="0088761C"/>
    <w:rsid w:val="00887890"/>
    <w:rsid w:val="00887E08"/>
    <w:rsid w:val="0089734F"/>
    <w:rsid w:val="008A4517"/>
    <w:rsid w:val="008B654D"/>
    <w:rsid w:val="008D75B8"/>
    <w:rsid w:val="008E17B1"/>
    <w:rsid w:val="008E3E6A"/>
    <w:rsid w:val="008F2945"/>
    <w:rsid w:val="00913C6E"/>
    <w:rsid w:val="00916805"/>
    <w:rsid w:val="009218C7"/>
    <w:rsid w:val="00924B80"/>
    <w:rsid w:val="009260A8"/>
    <w:rsid w:val="00952E72"/>
    <w:rsid w:val="009552EB"/>
    <w:rsid w:val="009A4A18"/>
    <w:rsid w:val="009C0485"/>
    <w:rsid w:val="009C7419"/>
    <w:rsid w:val="009D161C"/>
    <w:rsid w:val="009D2E49"/>
    <w:rsid w:val="009F76BE"/>
    <w:rsid w:val="00A017A2"/>
    <w:rsid w:val="00A105D4"/>
    <w:rsid w:val="00A149FC"/>
    <w:rsid w:val="00A169A5"/>
    <w:rsid w:val="00A239AD"/>
    <w:rsid w:val="00A36739"/>
    <w:rsid w:val="00A57A44"/>
    <w:rsid w:val="00A65775"/>
    <w:rsid w:val="00A702F1"/>
    <w:rsid w:val="00A7770A"/>
    <w:rsid w:val="00A778CB"/>
    <w:rsid w:val="00A84770"/>
    <w:rsid w:val="00A91F6E"/>
    <w:rsid w:val="00AA29A4"/>
    <w:rsid w:val="00AB75F1"/>
    <w:rsid w:val="00AC5553"/>
    <w:rsid w:val="00AF2F94"/>
    <w:rsid w:val="00B033C6"/>
    <w:rsid w:val="00B060A8"/>
    <w:rsid w:val="00B15271"/>
    <w:rsid w:val="00B21524"/>
    <w:rsid w:val="00B2304C"/>
    <w:rsid w:val="00B3614A"/>
    <w:rsid w:val="00B6527B"/>
    <w:rsid w:val="00B72A3B"/>
    <w:rsid w:val="00B80F0D"/>
    <w:rsid w:val="00B86CA0"/>
    <w:rsid w:val="00BA02C9"/>
    <w:rsid w:val="00BA1275"/>
    <w:rsid w:val="00BA68CC"/>
    <w:rsid w:val="00BC50BE"/>
    <w:rsid w:val="00BD01BD"/>
    <w:rsid w:val="00BD1259"/>
    <w:rsid w:val="00BE1558"/>
    <w:rsid w:val="00BF11FA"/>
    <w:rsid w:val="00BF1A86"/>
    <w:rsid w:val="00C04FC2"/>
    <w:rsid w:val="00C25654"/>
    <w:rsid w:val="00C31C97"/>
    <w:rsid w:val="00C42F04"/>
    <w:rsid w:val="00C44A27"/>
    <w:rsid w:val="00C6151A"/>
    <w:rsid w:val="00C87700"/>
    <w:rsid w:val="00CA1290"/>
    <w:rsid w:val="00CA22F3"/>
    <w:rsid w:val="00CA6780"/>
    <w:rsid w:val="00CA69FC"/>
    <w:rsid w:val="00CB5D69"/>
    <w:rsid w:val="00CB6460"/>
    <w:rsid w:val="00CB7C00"/>
    <w:rsid w:val="00CC14DD"/>
    <w:rsid w:val="00CC386B"/>
    <w:rsid w:val="00CC7722"/>
    <w:rsid w:val="00CE13C2"/>
    <w:rsid w:val="00CF2344"/>
    <w:rsid w:val="00CF5D25"/>
    <w:rsid w:val="00D04C3C"/>
    <w:rsid w:val="00D17789"/>
    <w:rsid w:val="00D24DD8"/>
    <w:rsid w:val="00D33727"/>
    <w:rsid w:val="00D3403D"/>
    <w:rsid w:val="00D4647A"/>
    <w:rsid w:val="00D67A28"/>
    <w:rsid w:val="00D8306C"/>
    <w:rsid w:val="00DB0386"/>
    <w:rsid w:val="00DC24F2"/>
    <w:rsid w:val="00DF48C9"/>
    <w:rsid w:val="00E009DA"/>
    <w:rsid w:val="00E04E54"/>
    <w:rsid w:val="00E1333B"/>
    <w:rsid w:val="00E314B8"/>
    <w:rsid w:val="00E366BB"/>
    <w:rsid w:val="00E42A91"/>
    <w:rsid w:val="00E53287"/>
    <w:rsid w:val="00E55E58"/>
    <w:rsid w:val="00E610B1"/>
    <w:rsid w:val="00E616EC"/>
    <w:rsid w:val="00E65E1E"/>
    <w:rsid w:val="00E74571"/>
    <w:rsid w:val="00E8013C"/>
    <w:rsid w:val="00EB2A31"/>
    <w:rsid w:val="00EC2DEF"/>
    <w:rsid w:val="00EC6865"/>
    <w:rsid w:val="00ED7B00"/>
    <w:rsid w:val="00F22B56"/>
    <w:rsid w:val="00F30E2C"/>
    <w:rsid w:val="00F33EC6"/>
    <w:rsid w:val="00F4180B"/>
    <w:rsid w:val="00F42AE0"/>
    <w:rsid w:val="00F4720D"/>
    <w:rsid w:val="00F474F7"/>
    <w:rsid w:val="00F80D39"/>
    <w:rsid w:val="00F81EE3"/>
    <w:rsid w:val="00F9475C"/>
    <w:rsid w:val="00F947EC"/>
    <w:rsid w:val="00FC0E38"/>
    <w:rsid w:val="00FD4F39"/>
    <w:rsid w:val="00FD61DF"/>
    <w:rsid w:val="00FE74FB"/>
    <w:rsid w:val="00FF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Peter Leis (Nokia)</cp:lastModifiedBy>
  <cp:revision>16</cp:revision>
  <cp:lastPrinted>2019-10-01T07:26:00Z</cp:lastPrinted>
  <dcterms:created xsi:type="dcterms:W3CDTF">2023-01-16T09:52:00Z</dcterms:created>
  <dcterms:modified xsi:type="dcterms:W3CDTF">2023-02-22T06:40:00Z</dcterms:modified>
</cp:coreProperties>
</file>